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AEAA8" w14:textId="73138B9A" w:rsidR="00721C10" w:rsidRDefault="00814DE1">
      <w:r>
        <w:t>Privacy policy</w:t>
      </w:r>
    </w:p>
    <w:p w14:paraId="4FDF7C25" w14:textId="4BAA722E" w:rsidR="007C1CB1" w:rsidRDefault="007C1CB1"/>
    <w:p w14:paraId="64EB2746" w14:textId="329B8A1A" w:rsidR="007C1CB1" w:rsidRDefault="007C1CB1">
      <w:r>
        <w:t xml:space="preserve">Want to know what cookies </w:t>
      </w:r>
      <w:r w:rsidR="00801BD6">
        <w:t xml:space="preserve">and how to manage them </w:t>
      </w:r>
      <w:bookmarkStart w:id="0" w:name="_GoBack"/>
      <w:bookmarkEnd w:id="0"/>
      <w:r>
        <w:t xml:space="preserve">please visit </w:t>
      </w:r>
      <w:hyperlink r:id="rId5" w:history="1">
        <w:r w:rsidRPr="00AA39E0">
          <w:rPr>
            <w:rStyle w:val="Hyperlink"/>
          </w:rPr>
          <w:t>www.allaboutcookies.org</w:t>
        </w:r>
      </w:hyperlink>
    </w:p>
    <w:p w14:paraId="1E268284" w14:textId="77777777" w:rsidR="007C1CB1" w:rsidRDefault="007C1CB1"/>
    <w:p w14:paraId="5707D58A" w14:textId="6297E17A" w:rsidR="00814DE1" w:rsidRDefault="00814DE1"/>
    <w:p w14:paraId="77B1F70F" w14:textId="28CDD9E7" w:rsidR="00814DE1" w:rsidRDefault="00814DE1">
      <w:r>
        <w:t xml:space="preserve"> INFORMATION WE COLLECT:</w:t>
      </w:r>
    </w:p>
    <w:p w14:paraId="1E679D1D" w14:textId="080334B6" w:rsidR="00814DE1" w:rsidRDefault="00814DE1"/>
    <w:p w14:paraId="7E09CF0E" w14:textId="6AE862BC" w:rsidR="00814DE1" w:rsidRDefault="00814DE1">
      <w:r>
        <w:t>We receive, collect and store any information you enter on our website or provide us.</w:t>
      </w:r>
    </w:p>
    <w:p w14:paraId="7020C932" w14:textId="464934C6" w:rsidR="00814DE1" w:rsidRDefault="00814DE1">
      <w:r>
        <w:t>In addition, we collect the internet (IP) address used to connect your computer to the internet: login, email address, password computer and connection information and purchase history. We may use software tools to measure and collect session information including page response times, length of visits to certain page, page interaction info and methods used to browse away from the page. We also collect personally identifiable info (name, email address, member logo in details and card payment used. Comments feedback, product reviews, recommendations and personal profile.</w:t>
      </w:r>
      <w:r w:rsidR="00390344">
        <w:t xml:space="preserve"> WE DO NOT SELL YOUR INFORMATION.</w:t>
      </w:r>
    </w:p>
    <w:p w14:paraId="39187C76" w14:textId="7B6B7B01" w:rsidR="00814DE1" w:rsidRDefault="00814DE1"/>
    <w:p w14:paraId="655AC1C8" w14:textId="5C667F03" w:rsidR="00814DE1" w:rsidRDefault="00D24A01">
      <w:r>
        <w:t>HOW WE COLLECT INFORMATON:</w:t>
      </w:r>
    </w:p>
    <w:p w14:paraId="63238DC0" w14:textId="6601F2A9" w:rsidR="00D24A01" w:rsidRDefault="00D24A01"/>
    <w:p w14:paraId="73C73D85" w14:textId="7F8CFCE1" w:rsidR="00D24A01" w:rsidRDefault="00D24A01">
      <w:r>
        <w:t>When you complete a transaction on our website, as part of the process we collect personal information you give us such as your name, address and email address. Your personal information will be used for the specific reasons stated above only.</w:t>
      </w:r>
    </w:p>
    <w:p w14:paraId="5ECE3853" w14:textId="2853BA45" w:rsidR="00D24A01" w:rsidRDefault="00D24A01"/>
    <w:p w14:paraId="2F1DB50C" w14:textId="090B10B7" w:rsidR="00D24A01" w:rsidRDefault="00D24A01">
      <w:r>
        <w:t>WHY WE COLLECT SUCH PERSONAL INFORMATION:</w:t>
      </w:r>
    </w:p>
    <w:p w14:paraId="088CE672" w14:textId="20714C1A" w:rsidR="00D24A01" w:rsidRDefault="00D24A01"/>
    <w:p w14:paraId="35814D20" w14:textId="680AD0FF" w:rsidR="00D24A01" w:rsidRDefault="00D24A01">
      <w:r>
        <w:t>We collect such Non-personal and personal information for the following purposes:</w:t>
      </w:r>
    </w:p>
    <w:p w14:paraId="0200B0BD" w14:textId="408CC98A" w:rsidR="00D24A01" w:rsidRDefault="00D24A01" w:rsidP="00D24A01">
      <w:pPr>
        <w:pStyle w:val="ListParagraph"/>
        <w:numPr>
          <w:ilvl w:val="0"/>
          <w:numId w:val="1"/>
        </w:numPr>
      </w:pPr>
      <w:r>
        <w:t>To provide and operate the service</w:t>
      </w:r>
    </w:p>
    <w:p w14:paraId="741C9177" w14:textId="1D7FE50F" w:rsidR="00D24A01" w:rsidRDefault="00D24A01" w:rsidP="00D24A01">
      <w:pPr>
        <w:pStyle w:val="ListParagraph"/>
        <w:numPr>
          <w:ilvl w:val="0"/>
          <w:numId w:val="1"/>
        </w:numPr>
      </w:pPr>
      <w:r>
        <w:t>To provide our users with ongoing customer assistance and technical support</w:t>
      </w:r>
    </w:p>
    <w:p w14:paraId="4E83365B" w14:textId="78D52D0A" w:rsidR="00D24A01" w:rsidRDefault="00D24A01" w:rsidP="00D24A01">
      <w:pPr>
        <w:pStyle w:val="ListParagraph"/>
        <w:numPr>
          <w:ilvl w:val="0"/>
          <w:numId w:val="1"/>
        </w:numPr>
      </w:pPr>
      <w:r>
        <w:t>To be able to contact our visitors and users with general or personal service-related notices and promotional messages;</w:t>
      </w:r>
    </w:p>
    <w:p w14:paraId="252DCE33" w14:textId="4E2C3F39" w:rsidR="00D24A01" w:rsidRDefault="00D24A01" w:rsidP="00D24A01">
      <w:pPr>
        <w:pStyle w:val="ListParagraph"/>
        <w:numPr>
          <w:ilvl w:val="0"/>
          <w:numId w:val="1"/>
        </w:numPr>
      </w:pPr>
      <w:r>
        <w:t xml:space="preserve">To </w:t>
      </w:r>
      <w:r w:rsidR="00305795">
        <w:t>comply</w:t>
      </w:r>
      <w:r>
        <w:t xml:space="preserve"> with any applic</w:t>
      </w:r>
      <w:r w:rsidR="00305795">
        <w:t>able law and regulations.</w:t>
      </w:r>
    </w:p>
    <w:p w14:paraId="415CD845" w14:textId="5DD70FE9" w:rsidR="00305795" w:rsidRDefault="00305795" w:rsidP="00305795"/>
    <w:p w14:paraId="1E8A4619" w14:textId="6E5F3E37" w:rsidR="00305795" w:rsidRDefault="00305795" w:rsidP="00305795">
      <w:r>
        <w:t>HOW DO WE STORE, USE, SHARE and DISCLOSE YOUR SITE VISITORS PERSONAL INFORMATION;</w:t>
      </w:r>
    </w:p>
    <w:p w14:paraId="56E2A5E9" w14:textId="5003C511" w:rsidR="00305795" w:rsidRDefault="00305795" w:rsidP="00305795"/>
    <w:p w14:paraId="3BAC0CD2" w14:textId="2D5E18A1" w:rsidR="00305795" w:rsidRDefault="00305795" w:rsidP="00305795">
      <w:r>
        <w:t xml:space="preserve">Our company is hosted by wix.com platform. Wix.com provides us with the online platform that allows us to sell our products and services to you. Your data may be stored through </w:t>
      </w:r>
      <w:proofErr w:type="spellStart"/>
      <w:r>
        <w:t>Wix.com’s</w:t>
      </w:r>
      <w:proofErr w:type="spellEnd"/>
      <w:r>
        <w:t xml:space="preserve"> data storage, databases and the general Wix.com applications. They store your data on secure servers behind a firewall.</w:t>
      </w:r>
    </w:p>
    <w:p w14:paraId="0DE39CAD" w14:textId="6FFE578F" w:rsidR="00305795" w:rsidRDefault="00305795" w:rsidP="00305795"/>
    <w:p w14:paraId="0B720A6E" w14:textId="1D9F746E" w:rsidR="00305795" w:rsidRDefault="00305795" w:rsidP="00305795">
      <w:r>
        <w:t>All direct payment gateways offered by Wix.com and used by our company adhere to the standards set by PCI-DSS as managed by the PCI security standards council, which is a joint effort of brands like Visa, master card, American express and Discover. PCI-DSS requirements help ensure the secure handing of credit card information by our store and its providers.</w:t>
      </w:r>
    </w:p>
    <w:p w14:paraId="09426B91" w14:textId="542557B7" w:rsidR="002D3933" w:rsidRDefault="002D3933" w:rsidP="00305795"/>
    <w:p w14:paraId="37A2F09B" w14:textId="0480ED95" w:rsidR="002D3933" w:rsidRDefault="002D3933" w:rsidP="00305795">
      <w:r>
        <w:t xml:space="preserve">HOW DO WE COMMUNICATE WITH YOUR SITE </w:t>
      </w:r>
      <w:proofErr w:type="gramStart"/>
      <w:r>
        <w:t>VISITORS</w:t>
      </w:r>
      <w:proofErr w:type="gramEnd"/>
    </w:p>
    <w:p w14:paraId="61272938" w14:textId="36653D1C" w:rsidR="002D3933" w:rsidRDefault="002D3933" w:rsidP="00305795"/>
    <w:p w14:paraId="64E626FF" w14:textId="6E223AF0" w:rsidR="002D3933" w:rsidRDefault="002D3933" w:rsidP="00305795">
      <w:r>
        <w:t>We may contact you to notify you regarding your account, to troubleshoot problems with your account, to resolve a dispute, to collect fees or monies owed, to poll 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323C0D96" w14:textId="4D137FCC" w:rsidR="002D3933" w:rsidRDefault="002D3933" w:rsidP="00305795"/>
    <w:p w14:paraId="001AA236" w14:textId="18CD90B7" w:rsidR="002D3933" w:rsidRDefault="002D3933" w:rsidP="00305795"/>
    <w:p w14:paraId="21357E92" w14:textId="7FD50877" w:rsidR="002D3933" w:rsidRDefault="002D3933" w:rsidP="00305795">
      <w:r>
        <w:t>How we use cookies and other tracking tools;</w:t>
      </w:r>
    </w:p>
    <w:p w14:paraId="2AB2C9DF" w14:textId="27F7479B" w:rsidR="002D3933" w:rsidRDefault="002D3933" w:rsidP="00305795"/>
    <w:p w14:paraId="5482C5BF" w14:textId="77777777" w:rsidR="002D3933" w:rsidRDefault="002D3933" w:rsidP="00305795"/>
    <w:p w14:paraId="2EECCA23" w14:textId="57A216E9" w:rsidR="002D3933" w:rsidRDefault="0071176C" w:rsidP="00305795">
      <w:r>
        <w:t xml:space="preserve">We use cookies to keep track of the settings users have selected and actions they have taken on our site. In order for us to provide our service and ensure that it preforms properly, analyse performance and marketing that best suits the user. Along with cookies we use google analytics to best understand how our site visitors </w:t>
      </w:r>
      <w:r w:rsidR="00A35CF3">
        <w:t xml:space="preserve">find us and navigate our site. </w:t>
      </w:r>
    </w:p>
    <w:p w14:paraId="0055D1A0" w14:textId="77578698" w:rsidR="009347A9" w:rsidRDefault="009347A9" w:rsidP="00305795"/>
    <w:p w14:paraId="73D35A25" w14:textId="6D84814B" w:rsidR="009347A9" w:rsidRDefault="009347A9" w:rsidP="00305795">
      <w:r>
        <w:t>The following cookies are used on our site;</w:t>
      </w:r>
    </w:p>
    <w:p w14:paraId="0F611CED" w14:textId="1B9F5B2F" w:rsidR="009347A9" w:rsidRDefault="009347A9" w:rsidP="00305795"/>
    <w:p w14:paraId="4B79DE8F" w14:textId="0E2477D5" w:rsidR="009347A9" w:rsidRDefault="009347A9" w:rsidP="00305795">
      <w:r>
        <w:t>XSRF-TOKEN</w:t>
      </w:r>
    </w:p>
    <w:p w14:paraId="2815CF71" w14:textId="4574B687" w:rsidR="009347A9" w:rsidRDefault="009347A9" w:rsidP="00305795">
      <w:proofErr w:type="spellStart"/>
      <w:r>
        <w:t>bSession</w:t>
      </w:r>
      <w:proofErr w:type="spellEnd"/>
    </w:p>
    <w:p w14:paraId="298B32CF" w14:textId="6A9F79CF" w:rsidR="009347A9" w:rsidRDefault="009347A9" w:rsidP="00305795">
      <w:proofErr w:type="spellStart"/>
      <w:r>
        <w:t>hs</w:t>
      </w:r>
      <w:proofErr w:type="spellEnd"/>
    </w:p>
    <w:p w14:paraId="0310EFD7" w14:textId="46059EDA" w:rsidR="009347A9" w:rsidRDefault="009347A9" w:rsidP="00305795">
      <w:proofErr w:type="spellStart"/>
      <w:r>
        <w:t>ssr</w:t>
      </w:r>
      <w:proofErr w:type="spellEnd"/>
      <w:r>
        <w:t>-caching</w:t>
      </w:r>
    </w:p>
    <w:p w14:paraId="15886A8B" w14:textId="233F1497" w:rsidR="009347A9" w:rsidRDefault="009347A9" w:rsidP="00305795">
      <w:proofErr w:type="spellStart"/>
      <w:r>
        <w:t>svsession</w:t>
      </w:r>
      <w:proofErr w:type="spellEnd"/>
    </w:p>
    <w:p w14:paraId="2FE5B666" w14:textId="1A934504" w:rsidR="009347A9" w:rsidRDefault="009347A9" w:rsidP="00305795"/>
    <w:p w14:paraId="1ECB7BC1" w14:textId="7F5751A8" w:rsidR="009347A9" w:rsidRDefault="009347A9" w:rsidP="00305795"/>
    <w:p w14:paraId="53E4A339" w14:textId="7C0C8320" w:rsidR="009347A9" w:rsidRDefault="009347A9" w:rsidP="00305795">
      <w:r>
        <w:t xml:space="preserve">HOW CAN YOU WITHDRAW YOUR </w:t>
      </w:r>
      <w:proofErr w:type="gramStart"/>
      <w:r>
        <w:t>CONSENT:</w:t>
      </w:r>
      <w:proofErr w:type="gramEnd"/>
    </w:p>
    <w:p w14:paraId="070F4A68" w14:textId="70A631D9" w:rsidR="009347A9" w:rsidRDefault="009347A9" w:rsidP="00305795"/>
    <w:p w14:paraId="32D34945" w14:textId="444B7198" w:rsidR="009347A9" w:rsidRDefault="009347A9" w:rsidP="00305795">
      <w:r>
        <w:t xml:space="preserve">Please drop us an email at </w:t>
      </w:r>
      <w:hyperlink r:id="rId6" w:history="1">
        <w:r w:rsidRPr="00AA39E0">
          <w:rPr>
            <w:rStyle w:val="Hyperlink"/>
          </w:rPr>
          <w:t>nbdesignsuk@googlemail.com</w:t>
        </w:r>
      </w:hyperlink>
      <w:r>
        <w:t xml:space="preserve"> to withdrawn from </w:t>
      </w:r>
      <w:proofErr w:type="spellStart"/>
      <w:r>
        <w:t>sewheritage</w:t>
      </w:r>
      <w:proofErr w:type="spellEnd"/>
      <w:r>
        <w:t xml:space="preserve"> processing your data.</w:t>
      </w:r>
    </w:p>
    <w:p w14:paraId="1D51B002" w14:textId="61DA0F39" w:rsidR="009347A9" w:rsidRDefault="009347A9" w:rsidP="00305795"/>
    <w:p w14:paraId="646259A9" w14:textId="2C16999D" w:rsidR="009347A9" w:rsidRDefault="009347A9" w:rsidP="00305795">
      <w:r>
        <w:t>PRIVICY POLICY UPDATES:</w:t>
      </w:r>
    </w:p>
    <w:p w14:paraId="1E3D2A16" w14:textId="2B844990" w:rsidR="009347A9" w:rsidRDefault="009347A9" w:rsidP="00305795"/>
    <w:p w14:paraId="2A8F9FFD" w14:textId="18C1D04A" w:rsidR="009347A9" w:rsidRDefault="009347A9" w:rsidP="00305795">
      <w:r>
        <w:t>We reserve the right to modify our privacy policy at any time, so please review it frequently, Changes and clarifications will take effect immediately upon posting on the website. We will notify you of any changes here so that you are aware.</w:t>
      </w:r>
    </w:p>
    <w:p w14:paraId="5E605ACE" w14:textId="31888C52" w:rsidR="009347A9" w:rsidRDefault="009347A9" w:rsidP="00305795"/>
    <w:p w14:paraId="5E7BE673" w14:textId="2EBEDCBE" w:rsidR="009347A9" w:rsidRDefault="009347A9" w:rsidP="00305795">
      <w:r>
        <w:t xml:space="preserve">If you would like to </w:t>
      </w:r>
      <w:proofErr w:type="spellStart"/>
      <w:r>
        <w:t>access,correct</w:t>
      </w:r>
      <w:proofErr w:type="spellEnd"/>
      <w:r>
        <w:t xml:space="preserve"> or amend and personal information we have about you, you ae invited to </w:t>
      </w:r>
      <w:proofErr w:type="spellStart"/>
      <w:r>
        <w:t>conact</w:t>
      </w:r>
      <w:proofErr w:type="spellEnd"/>
      <w:r>
        <w:t xml:space="preserve"> me a </w:t>
      </w:r>
      <w:hyperlink r:id="rId7" w:history="1">
        <w:r w:rsidRPr="00AA39E0">
          <w:rPr>
            <w:rStyle w:val="Hyperlink"/>
          </w:rPr>
          <w:t>nbdesignsuk@googlemail.com</w:t>
        </w:r>
      </w:hyperlink>
      <w:r>
        <w:t xml:space="preserve"> </w:t>
      </w:r>
    </w:p>
    <w:p w14:paraId="6B27423B" w14:textId="5C24D023" w:rsidR="009347A9" w:rsidRDefault="009347A9" w:rsidP="00305795"/>
    <w:p w14:paraId="0B51AE8D" w14:textId="77777777" w:rsidR="009347A9" w:rsidRDefault="009347A9" w:rsidP="00305795"/>
    <w:sectPr w:rsidR="009347A9" w:rsidSect="00A001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B10A8"/>
    <w:multiLevelType w:val="hybridMultilevel"/>
    <w:tmpl w:val="9DD68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E1"/>
    <w:rsid w:val="002D3933"/>
    <w:rsid w:val="00305795"/>
    <w:rsid w:val="00390344"/>
    <w:rsid w:val="005407B7"/>
    <w:rsid w:val="0071176C"/>
    <w:rsid w:val="00721C10"/>
    <w:rsid w:val="007C1CB1"/>
    <w:rsid w:val="00801BD6"/>
    <w:rsid w:val="00814DE1"/>
    <w:rsid w:val="009347A9"/>
    <w:rsid w:val="00A00131"/>
    <w:rsid w:val="00A35CF3"/>
    <w:rsid w:val="00D21398"/>
    <w:rsid w:val="00D24A01"/>
    <w:rsid w:val="00E31236"/>
    <w:rsid w:val="00F80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6EFA35"/>
  <w15:chartTrackingRefBased/>
  <w15:docId w15:val="{28F3A917-A723-5F47-AD64-35FAA116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01"/>
    <w:pPr>
      <w:ind w:left="720"/>
      <w:contextualSpacing/>
    </w:pPr>
  </w:style>
  <w:style w:type="character" w:styleId="Hyperlink">
    <w:name w:val="Hyperlink"/>
    <w:basedOn w:val="DefaultParagraphFont"/>
    <w:uiPriority w:val="99"/>
    <w:unhideWhenUsed/>
    <w:rsid w:val="009347A9"/>
    <w:rPr>
      <w:color w:val="0563C1" w:themeColor="hyperlink"/>
      <w:u w:val="single"/>
    </w:rPr>
  </w:style>
  <w:style w:type="character" w:styleId="UnresolvedMention">
    <w:name w:val="Unresolved Mention"/>
    <w:basedOn w:val="DefaultParagraphFont"/>
    <w:uiPriority w:val="99"/>
    <w:semiHidden/>
    <w:unhideWhenUsed/>
    <w:rsid w:val="00934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bdesignsuk@googl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bdesignsuk@googlemail.com" TargetMode="External"/><Relationship Id="rId5" Type="http://schemas.openxmlformats.org/officeDocument/2006/relationships/hyperlink" Target="http://www.allaboutcookie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2021-08-21T19:41:00Z</dcterms:created>
  <dcterms:modified xsi:type="dcterms:W3CDTF">2021-08-26T20:03:00Z</dcterms:modified>
</cp:coreProperties>
</file>